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244A" w14:textId="0A99DFEF" w:rsidR="00FF32AE" w:rsidRPr="00C04F81" w:rsidRDefault="00FF32AE" w:rsidP="00C04F81">
      <w:pPr>
        <w:widowControl/>
        <w:spacing w:after="240"/>
        <w:jc w:val="both"/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</w:pPr>
      <w:r w:rsidRPr="00C04F81">
        <w:rPr>
          <w:rFonts w:ascii="MS Gothic" w:eastAsia="MS Gothic" w:hAnsi="MS Gothic" w:cs="MS Gothic" w:hint="eastAsia"/>
          <w:kern w:val="0"/>
          <w:szCs w:val="24"/>
          <w:lang w:val="en-US"/>
        </w:rPr>
        <w:t>​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2021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年　歌羅西書　新年營　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課</w:t>
      </w:r>
      <w:r w:rsidR="006A2EFD">
        <w:rPr>
          <w:rFonts w:ascii="華康細圓體(P)" w:eastAsia="華康細圓體(P)" w:hAnsi="新細明體" w:cs="新細明體"/>
          <w:kern w:val="0"/>
          <w:szCs w:val="24"/>
          <w:lang w:val="en-US"/>
        </w:rPr>
        <w:tab/>
      </w:r>
      <w:r w:rsidR="006A2EFD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鄧希恆牧者</w:t>
      </w:r>
    </w:p>
    <w:p w14:paraId="3FDA168E" w14:textId="49A920E9" w:rsidR="00FF32AE" w:rsidRPr="00C04F81" w:rsidRDefault="00FF32AE" w:rsidP="00C04F81">
      <w:pPr>
        <w:widowControl/>
        <w:spacing w:after="240"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經文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/ </w:t>
      </w:r>
      <w:proofErr w:type="gramStart"/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歌羅西書</w:t>
      </w:r>
      <w:proofErr w:type="gramEnd"/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3:1-17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br/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金句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/ 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歌羅西書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3:16</w:t>
      </w:r>
      <w:bookmarkStart w:id="0" w:name="_GoBack"/>
      <w:bookmarkEnd w:id="0"/>
    </w:p>
    <w:p w14:paraId="2CA0201A" w14:textId="77777777" w:rsidR="00FF32AE" w:rsidRPr="00C04F81" w:rsidRDefault="00FF32AE" w:rsidP="00C04F81">
      <w:pPr>
        <w:widowControl/>
        <w:spacing w:before="240" w:after="240"/>
        <w:ind w:left="360"/>
        <w:jc w:val="center"/>
        <w:outlineLvl w:val="0"/>
        <w:rPr>
          <w:rFonts w:ascii="華康細圓體(P)" w:eastAsia="華康細圓體(P)" w:hAnsi="Times New Roman" w:cs="Times New Roman"/>
          <w:b/>
          <w:bCs/>
          <w:kern w:val="36"/>
          <w:sz w:val="28"/>
          <w:szCs w:val="28"/>
          <w:lang w:val="en-US"/>
        </w:rPr>
      </w:pPr>
      <w:r w:rsidRPr="00C04F81">
        <w:rPr>
          <w:rFonts w:ascii="華康細圓體(P)" w:eastAsia="華康細圓體(P)" w:hAnsi="新細明體" w:cs="新細明體" w:hint="eastAsia"/>
          <w:b/>
          <w:bCs/>
          <w:kern w:val="36"/>
          <w:sz w:val="28"/>
          <w:szCs w:val="28"/>
          <w:lang w:val="en-US"/>
        </w:rPr>
        <w:t>把基督的道理豐豐富富地存在心裏</w:t>
      </w:r>
    </w:p>
    <w:p w14:paraId="15FC491C" w14:textId="60D5BC9C" w:rsidR="00FF32AE" w:rsidRPr="00C04F81" w:rsidRDefault="00FF32AE" w:rsidP="00C04F81">
      <w:pPr>
        <w:widowControl/>
        <w:spacing w:before="240"/>
        <w:jc w:val="both"/>
        <w:outlineLvl w:val="1"/>
        <w:rPr>
          <w:rFonts w:ascii="華康細圓體(P)" w:eastAsia="華康細圓體(P)" w:hAnsi="新細明體" w:cs="新細明體"/>
          <w:kern w:val="0"/>
          <w:szCs w:val="24"/>
          <w:lang w:val="en-US"/>
        </w:rPr>
      </w:pPr>
      <w:r w:rsidRPr="00C04F81">
        <w:rPr>
          <w:rFonts w:ascii="MS Gothic" w:eastAsia="MS Gothic" w:hAnsi="MS Gothic" w:cs="MS Gothic" w:hint="eastAsia"/>
          <w:kern w:val="0"/>
          <w:szCs w:val="24"/>
          <w:lang w:val="en-US"/>
        </w:rPr>
        <w:t>​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當用各樣的智慧，把基督的道理，豐豐富富的存在心裏，用詩章，頌詞，靈歌，彼此教導，互相勸戒</w:t>
      </w:r>
      <w:r w:rsidR="00BA3309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心被恩感歌頌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</w:t>
      </w:r>
    </w:p>
    <w:p w14:paraId="3C8C0B04" w14:textId="77777777" w:rsidR="00FF32AE" w:rsidRPr="00C04F81" w:rsidRDefault="00FF32AE" w:rsidP="00C04F81">
      <w:pPr>
        <w:widowControl/>
        <w:spacing w:before="240"/>
        <w:jc w:val="both"/>
        <w:outlineLvl w:val="1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0A8D6B7A" w14:textId="7A62A8A4" w:rsidR="00FF32AE" w:rsidRPr="00C04F81" w:rsidRDefault="00FF32AE" w:rsidP="00C04F81">
      <w:pPr>
        <w:widowControl/>
        <w:jc w:val="both"/>
        <w:rPr>
          <w:rFonts w:ascii="華康細圓體(P)" w:eastAsia="華康細圓體(P)" w:hAnsi="新細明體" w:cs="新細明體"/>
          <w:kern w:val="0"/>
          <w:szCs w:val="24"/>
          <w:lang w:val="en-US"/>
        </w:rPr>
      </w:pPr>
      <w:r w:rsidRPr="00C04F81">
        <w:rPr>
          <w:rFonts w:ascii="MS Gothic" w:eastAsia="MS Gothic" w:hAnsi="MS Gothic" w:cs="MS Gothic" w:hint="eastAsia"/>
          <w:kern w:val="0"/>
          <w:szCs w:val="24"/>
          <w:lang w:val="en-US"/>
        </w:rPr>
        <w:t>​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今年的新年十分特別，人說得最多的不是新一年有什麼方向或展望，而是要堅決地向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2020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說再見，叫這樣的年日不要再來。全球疫情，經濟衰退和國際間的政治外交角力，我們知道面前有的，是未知的改變、挑戰和機遇。我們作基督徒的可以怎樣作準備呢？今天新年營的信息題目是</w:t>
      </w:r>
      <w:r w:rsidR="006178A7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把基督的道理豐豐富富地存在心裏</w:t>
      </w:r>
      <w:r w:rsidR="006178A7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。何謂把基督的道理豐豐富富地存在心裏呢？主耶穌，我們現在來尋求祢，求祢將迎接新一年的智慧和方向賜下。</w:t>
      </w:r>
    </w:p>
    <w:p w14:paraId="595B7312" w14:textId="77777777" w:rsidR="00FF32AE" w:rsidRPr="00C04F81" w:rsidRDefault="00FF32AE" w:rsidP="00C04F81">
      <w:pPr>
        <w:widowControl/>
        <w:spacing w:before="240"/>
        <w:jc w:val="both"/>
        <w:outlineLvl w:val="1"/>
        <w:rPr>
          <w:rFonts w:ascii="華康細圓體(P)" w:eastAsia="華康細圓體(P)" w:hAnsi="Times New Roman" w:cs="Times New Roman"/>
          <w:b/>
          <w:bCs/>
          <w:kern w:val="0"/>
          <w:szCs w:val="24"/>
          <w:lang w:val="en-US"/>
        </w:rPr>
      </w:pPr>
      <w:r w:rsidRPr="00C04F81">
        <w:rPr>
          <w:rFonts w:ascii="MS Gothic" w:eastAsia="MS Gothic" w:hAnsi="MS Gothic" w:cs="MS Gothic" w:hint="eastAsia"/>
          <w:b/>
          <w:bCs/>
          <w:kern w:val="0"/>
          <w:szCs w:val="24"/>
          <w:lang w:val="en-US"/>
        </w:rPr>
        <w:t>​</w:t>
      </w:r>
      <w:r w:rsidRPr="00C04F81">
        <w:rPr>
          <w:rFonts w:ascii="華康細圓體(P)" w:eastAsia="華康細圓體(P)" w:hAnsi="Times New Roman" w:cs="Times New Roman" w:hint="eastAsia"/>
          <w:b/>
          <w:bCs/>
          <w:kern w:val="0"/>
          <w:szCs w:val="24"/>
          <w:lang w:val="en-US"/>
        </w:rPr>
        <w:t xml:space="preserve">I. </w:t>
      </w:r>
      <w:r w:rsidRPr="00C04F81">
        <w:rPr>
          <w:rFonts w:ascii="華康細圓體(P)" w:eastAsia="華康細圓體(P)" w:hAnsi="新細明體" w:cs="新細明體" w:hint="eastAsia"/>
          <w:b/>
          <w:bCs/>
          <w:kern w:val="0"/>
          <w:szCs w:val="24"/>
          <w:lang w:val="en-US"/>
        </w:rPr>
        <w:t>要思念上面的事</w:t>
      </w:r>
      <w:r w:rsidRPr="00C04F81">
        <w:rPr>
          <w:rFonts w:ascii="華康細圓體(P)" w:eastAsia="華康細圓體(P)" w:hAnsi="Times New Roman" w:cs="Times New Roman" w:hint="eastAsia"/>
          <w:b/>
          <w:bCs/>
          <w:kern w:val="0"/>
          <w:szCs w:val="24"/>
          <w:lang w:val="en-US"/>
        </w:rPr>
        <w:t>(1-11)</w:t>
      </w:r>
    </w:p>
    <w:p w14:paraId="245A6B48" w14:textId="7122EE82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請一起看第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節：「所以你們若真與基督一同復活，就當求在上面的事；那裏有基督坐在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的右邊。」今天的信息以「所以」這兩個字開始，表明歌羅西書第三、四章的勉勵，是基於前面第一、二章的真理。筆者保羅在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2:13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說你們從前在過犯和未受割禮的肉體中死了，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赦免了你們一切過犯，便叫你們與基督一同活過來；然後在第三章的起首這樣說：「所以你們若真與基督一同復活」。</w:t>
      </w:r>
    </w:p>
    <w:p w14:paraId="3BD278A8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146B9429" w14:textId="36240B4E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這節經文叫我們思想什麼真確發生的事呢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? 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「你們若真與基督一同復活」，意思是重生了的信徒，真的重生了，我們真的與基督一同復活。雖然我們因為地上太多的事而忘記了人生屬靈的方向，但我們真的重生了，我們不再是重生前的那個人。我未認識耶穌還未與祂一同復活之前，我是個無力癱瘓的罪人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躺在埋怨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自義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情慾和虛無的褥子上，我的靈魂死在自己的罪惡和過犯中。我與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隔離，不知道聖經就是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的說話，我無從得知人是可以親近天上的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，一直活在黑暗和不安中。然而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 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差派祂的愛子耶穌和耶穌的僕人來探訪我，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的僕人和聖靈幫助我相信耶穌的受死和復活。通過耶穌的十字架和復活，我便在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年之前迎接耶穌為我個人的救恩主。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將我從死亡和罪惡中救拔出來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叫我離開撒旦的國度。</w:t>
      </w:r>
    </w:p>
    <w:p w14:paraId="7E1F952C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1CAAC69A" w14:textId="14E6B2A8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我重生了，實實在在地看見了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的國，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的國很光明，充滿著永恆的盼望。從未看過的屬天大光展現在我靈魂面前，我很是感激、感動和感恩。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聖潔的愛和生命的活水充滿著我的靈魂。我還記得重生那年的香港夏令營，出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營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之後我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lastRenderedPageBreak/>
        <w:t>開始教育學院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就是現在教育大學的前身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研究助理的工作。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那天剛巧是掛上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8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號風球的日子，但我深深感謝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賜我新的工作，我很喜歡返工，叫自己能夠一落波就準時報到，我在颱風中搭長途車到達遙遠的校園，心裏充滿恩典和愛，不像現在不時嘆息到教大的路程真的很遙遠。</w:t>
      </w:r>
    </w:p>
    <w:p w14:paraId="5E91C11C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18AA2DBC" w14:textId="1A94F3A2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在颱風中的校園，寧靜得不見什麼人，我感恩地四處瀏覽校園，然後在出名供應頹飯的飯堂坐下，翻開約翰福音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章，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回味復活的耶穌 在提比利亞海邊探訪門徒，怎樣為門徒煮早餐，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耶穌甜絲絲的愛在我心裏流出來，最後風球在下午落波，但辦公室沒有一個人回來，我的內心卻是充滿感恩</w:t>
      </w:r>
      <w:r w:rsidR="00D81D1A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折返回家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，因為我能夠真正與耶穌一同復活。</w:t>
      </w:r>
    </w:p>
    <w:p w14:paraId="53A9419D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1F470658" w14:textId="1A1375E5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那時我看以往的罪中之樂為污穢，也看世間的成就、物質、人的承認不足以跟永生、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國和最寶貝的耶穌基督比較。福音的大能，使我經歷和看見，真與基督一同復活的自己，是可以向罪和世界死的，叫我向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和屬靈事物活過來！</w:t>
      </w:r>
    </w:p>
    <w:p w14:paraId="02CB1D70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526DDA46" w14:textId="6E538079" w:rsidR="00FF32AE" w:rsidRPr="00C04F81" w:rsidRDefault="00FF32AE" w:rsidP="00C04F81">
      <w:pPr>
        <w:widowControl/>
        <w:jc w:val="both"/>
        <w:rPr>
          <w:rFonts w:ascii="華康細圓體(P)" w:eastAsia="華康細圓體(P)" w:hAnsi="細明體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請再看第1節：我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們若真與基督一同復活，就當怎樣過每一天呢?「就當求在上面的事，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那裏有基督坐在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的右邊。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」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耶穌已經升入高天，坐在父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的右邊，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基督坐在</w:t>
      </w:r>
      <w:r w:rsidR="00C04F81"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右邊，代表著祂已經完滿達成</w:t>
      </w:r>
      <w:r w:rsidR="00C04F81"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的旨意安息了。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我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們若真與基督一同復活，就當求在上面的事。天上有很多滿足靈魂的美物，其中一個是安息。天上有安息，我們當求屬天的安息現在充滿內心。</w:t>
      </w:r>
    </w:p>
    <w:p w14:paraId="5B5B7E1A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細明體" w:cs="Times New Roman"/>
          <w:kern w:val="0"/>
          <w:szCs w:val="24"/>
          <w:lang w:val="en-US"/>
        </w:rPr>
      </w:pPr>
    </w:p>
    <w:p w14:paraId="398AA357" w14:textId="42FE8F55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其實我們每一個都勞苦擔重擔，生活十分勞碌，教會的姊妹在疫情中幫助子女網上學習和照顧他們留在家中的時間，有很多不為人知的壓力。我們因</w:t>
      </w:r>
      <w:r w:rsidRPr="00C04F81">
        <w:rPr>
          <w:rFonts w:ascii="微軟正黑體" w:eastAsia="微軟正黑體" w:hAnsi="微軟正黑體" w:cs="微軟正黑體" w:hint="eastAsia"/>
          <w:kern w:val="0"/>
          <w:szCs w:val="24"/>
          <w:lang w:val="en-US"/>
        </w:rPr>
        <w:t>爲</w:t>
      </w:r>
      <w:r w:rsidRPr="00C04F81">
        <w:rPr>
          <w:rFonts w:ascii="華康細圓體(P)" w:eastAsia="華康細圓體(P)" w:hAnsi="華康細圓體(P)" w:cs="華康細圓體(P)" w:hint="eastAsia"/>
          <w:kern w:val="0"/>
          <w:szCs w:val="24"/>
          <w:lang w:val="en-US"/>
        </w:rPr>
        <w:t>自己太多重擔而失去安息，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因為未作成的工作，不斷思念地上的事。不過我們若真與基督一同復活，就當求天上的事，在竭力作工之前，先求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賜下天上的平安和力量。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耶穌已經升入高天，坐在父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的右邊，不住活著儆醒為我們代求；凡靠著這位耶穌進到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面前的人，祂都能拯救到底(來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 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7:25)。</w:t>
      </w:r>
    </w:p>
    <w:p w14:paraId="16A923BD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71CCC90C" w14:textId="2B239870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我們當記起耶穌已經在十字架上呼喊「成了！」，我們轉眼仰望為我們信心創始成終的耶穌，就能得信心，平安和力量。將</w:t>
      </w:r>
      <w:r w:rsidR="00C04F81" w:rsidRPr="00C04F81">
        <w:rPr>
          <w:rStyle w:val="gmaildefault"/>
          <w:rFonts w:ascii="Arial" w:hAnsi="Arial" w:cs="Arial"/>
          <w:szCs w:val="24"/>
        </w:rPr>
        <w:t>​</w:t>
      </w:r>
      <w:r w:rsidR="00C04F81" w:rsidRPr="00C04F81">
        <w:rPr>
          <w:rFonts w:ascii="華康細圓體(P)" w:eastAsia="華康細圓體(P)" w:hAnsi="新細明體" w:cs="新細明體"/>
          <w:kern w:val="0"/>
          <w:szCs w:val="24"/>
          <w:lang w:val="en-US"/>
        </w:rPr>
        <w:t>人世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間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最大的問題，就是罪惡和死亡已經解決了的耶穌，在地上有權柄作出這叫人安舒的邀請：「凡勞苦擔重擔的人，可以到我這裏來，我就使你們得安息。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太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 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>11:28)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</w:t>
      </w:r>
    </w:p>
    <w:p w14:paraId="5849C4D3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細明體" w:cs="Times New Roman"/>
          <w:kern w:val="0"/>
          <w:szCs w:val="24"/>
          <w:lang w:val="en-US"/>
        </w:rPr>
      </w:pPr>
    </w:p>
    <w:p w14:paraId="2110A90C" w14:textId="5B510EE2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「上面的事」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更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指著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的旨意和榮耀的計劃，我們尤其當求福音能夠在這危險絕望的末世中傳給萬民，預備耶穌的再臨。使徒行傳1章記載，耶穌在十架受害之後復活，用許多的憑據將自己活活地顯給使徒看，四十天之久向他們顯現，講說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國的事。最後一次聚集時，耶穌被一朵雲彩接去，當耶穌往上升時，使徒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lastRenderedPageBreak/>
        <w:t>定睛望天，天使鄭重地說：「這離開你們被接升天的耶穌，你們見祂怎樣往天上去，祂還要怎樣來。(徒 1:11)」雖然智能手機的出現，使我們被進化成低頭族，但正常基督徒的生活，乃常常仰望主耶穌的再來。希伯來書4:14說：「我們既然有一位已經升入高天尊榮的大祭司，就是</w:t>
      </w:r>
      <w:r w:rsidR="00C04F81"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細明體" w:cs="Times New Roman" w:hint="eastAsia"/>
          <w:kern w:val="0"/>
          <w:szCs w:val="24"/>
          <w:lang w:val="en-US"/>
        </w:rPr>
        <w:t>的兒子耶穌，便當持定所承認的道。」</w:t>
      </w:r>
    </w:p>
    <w:p w14:paraId="729FFAD5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7E66A0BB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我們可以怎樣求在上面的事呢？請看第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節：「你們要思念上面的事，不要思念地上的事。」「思念」的英文翻譯是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“set your minds”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，原文的時式是現在進行式，這表示我們若要追求上面的事，就要時刻不斷思念上面的事。</w:t>
      </w:r>
    </w:p>
    <w:p w14:paraId="423120BE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71C1E7C5" w14:textId="5106226A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思念上面的事賜給人生命，我們通過聖經越思念上面的事就越得著生命，這真是十分奇妙！我們思念其他東西都不會有這事情發生，地上何等悅人眼目或動聽的東西，都會有開始叫人沉悶的一天，</w:t>
      </w:r>
      <w:r w:rsidR="000956A6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思念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錢財和情慾更會捆綁人的靈魂。故此，信徒若要在地上過得勝世界的生活，便必須常思念上面的事。</w:t>
      </w:r>
    </w:p>
    <w:p w14:paraId="36E56D19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1A972DBA" w14:textId="1AF99C1E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在這裏，我們學習到內心時刻思念什</w:t>
      </w:r>
      <w:r w:rsidRPr="00C04F81">
        <w:rPr>
          <w:rFonts w:ascii="微軟正黑體" w:eastAsia="微軟正黑體" w:hAnsi="微軟正黑體" w:cs="微軟正黑體" w:hint="eastAsia"/>
          <w:kern w:val="0"/>
          <w:szCs w:val="24"/>
          <w:lang w:val="en-US"/>
        </w:rPr>
        <w:t>麽</w:t>
      </w:r>
      <w:r w:rsidRPr="00C04F81">
        <w:rPr>
          <w:rFonts w:ascii="華康細圓體(P)" w:eastAsia="華康細圓體(P)" w:hAnsi="華康細圓體(P)" w:cs="華康細圓體(P)" w:hint="eastAsia"/>
          <w:kern w:val="0"/>
          <w:szCs w:val="24"/>
          <w:lang w:val="en-US"/>
        </w:rPr>
        <w:t>，影響我們一生結什</w:t>
      </w:r>
      <w:r w:rsidRPr="00C04F81">
        <w:rPr>
          <w:rFonts w:ascii="微軟正黑體" w:eastAsia="微軟正黑體" w:hAnsi="微軟正黑體" w:cs="微軟正黑體" w:hint="eastAsia"/>
          <w:kern w:val="0"/>
          <w:szCs w:val="24"/>
          <w:lang w:val="en-US"/>
        </w:rPr>
        <w:t>麽</w:t>
      </w:r>
      <w:r w:rsidRPr="00C04F81">
        <w:rPr>
          <w:rFonts w:ascii="華康細圓體(P)" w:eastAsia="華康細圓體(P)" w:hAnsi="華康細圓體(P)" w:cs="華康細圓體(P)" w:hint="eastAsia"/>
          <w:kern w:val="0"/>
          <w:szCs w:val="24"/>
          <w:lang w:val="en-US"/>
        </w:rPr>
        <w:t>果子。羅馬書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8:6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說思念肉體的就是死，思念聖靈的就是生命平安。人所思念的若是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喜悅的，他們所做的都是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所喜悅的，作出的決定也是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的智慧，人生在主耶穌裏面生根建造。</w:t>
      </w:r>
    </w:p>
    <w:p w14:paraId="34C203A6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1212D14C" w14:textId="2BF648FE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3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節再解釋我們</w:t>
      </w:r>
      <w:r w:rsidRPr="00C04F81">
        <w:rPr>
          <w:rFonts w:ascii="微軟正黑體" w:eastAsia="微軟正黑體" w:hAnsi="微軟正黑體" w:cs="微軟正黑體" w:hint="eastAsia"/>
          <w:kern w:val="0"/>
          <w:szCs w:val="24"/>
          <w:lang w:val="en-US"/>
        </w:rPr>
        <w:t>爲</w:t>
      </w:r>
      <w:r w:rsidRPr="00C04F81">
        <w:rPr>
          <w:rFonts w:ascii="華康細圓體(P)" w:eastAsia="華康細圓體(P)" w:hAnsi="華康細圓體(P)" w:cs="華康細圓體(P)" w:hint="eastAsia"/>
          <w:kern w:val="0"/>
          <w:szCs w:val="24"/>
          <w:lang w:val="en-US"/>
        </w:rPr>
        <w:t>什</w:t>
      </w:r>
      <w:r w:rsidRPr="00C04F81">
        <w:rPr>
          <w:rFonts w:ascii="微軟正黑體" w:eastAsia="微軟正黑體" w:hAnsi="微軟正黑體" w:cs="微軟正黑體" w:hint="eastAsia"/>
          <w:kern w:val="0"/>
          <w:szCs w:val="24"/>
          <w:lang w:val="en-US"/>
        </w:rPr>
        <w:t>麽</w:t>
      </w:r>
      <w:r w:rsidRPr="00C04F81">
        <w:rPr>
          <w:rFonts w:ascii="華康細圓體(P)" w:eastAsia="華康細圓體(P)" w:hAnsi="華康細圓體(P)" w:cs="華康細圓體(P)" w:hint="eastAsia"/>
          <w:kern w:val="0"/>
          <w:szCs w:val="24"/>
          <w:lang w:val="en-US"/>
        </w:rPr>
        <w:t>不要思念地上的事，請看第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3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節：「因為你們已經死了，你們的生命與基督一同藏在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裏面。」「你們已經死了」表示我們不再是重生前的那個人，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將我們的生命與基督一同藏在祂裏面，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將什麼與榮耀的基督一同藏在衪裏面呢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?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請再看第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3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節下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: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是我們的生命與基督一同藏在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裏面。這表示我們的生命被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保守在最安穩的地方，一切的危險、苦難、仇敵和撒旦的攻擊、人的說話、政治壓迫都不能損害我們的生命，疾病、病毒和死亡也不能將我們的生命在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裏面奪去。我們還有什麼話可說呢？這是真正的「冇得輸」，</w:t>
      </w:r>
      <w:r w:rsidRPr="00C04F81">
        <w:rPr>
          <w:rFonts w:ascii="華康細圓體(P)" w:eastAsia="華康細圓體(P)" w:hAnsi="Arial" w:cs="Arial" w:hint="eastAsia"/>
          <w:kern w:val="0"/>
          <w:szCs w:val="24"/>
          <w:lang w:val="en-US"/>
        </w:rPr>
        <w:t xml:space="preserve"> 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告訴我們這個屬靈的真相，叫我們可以在任何環境中都剛強壯膽，天天捨己遵從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的旨意而行，仰望耶穌榮耀顯現的日子。</w:t>
      </w:r>
    </w:p>
    <w:p w14:paraId="4E441687" w14:textId="77777777" w:rsidR="000956A6" w:rsidRPr="00C04F81" w:rsidRDefault="000956A6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0B2AE7B6" w14:textId="2AF8AFE9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4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節：「基督是我們的生命，祂顯現的時候，你們也要與祂一同顯現在榮耀裏。」信徒的人生志向和生活方式，是世人看不在眼內的，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有權勢和成功的人向我們</w:t>
      </w:r>
      <w:r w:rsidR="00C04F81" w:rsidRPr="00C04F81">
        <w:rPr>
          <w:rFonts w:ascii="MS Gothic" w:eastAsia="MS Gothic" w:hAnsi="MS Gothic" w:cs="MS Gothic" w:hint="eastAsia"/>
          <w:kern w:val="0"/>
          <w:szCs w:val="24"/>
          <w:lang w:val="en-US"/>
        </w:rPr>
        <w:t>​</w:t>
      </w:r>
      <w:r w:rsidR="00C04F81" w:rsidRPr="00C04F81">
        <w:rPr>
          <w:rFonts w:ascii="華康細圓體(P)" w:eastAsia="華康細圓體(P)" w:hAnsi="新細明體" w:cs="新細明體"/>
          <w:kern w:val="0"/>
          <w:szCs w:val="24"/>
          <w:lang w:val="en-US"/>
        </w:rPr>
        <w:t>所發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藐視，也容易叫我們內心受傷，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把他們的說話和臉口記在心裏。但榮耀的基督是我們的生命，當主第二次顯現時，我們要與祂一同顯現在榮耀裏，那時，我們必要像祂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約一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3:2)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，信或不信耶穌的人，全都看見我們換上了榮耀、強壯、復活的身體，我們必完全脫離肉體的限制和罪惡的本性，不用再因罪的引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lastRenderedPageBreak/>
        <w:t>誘和肉體的軟弱而嘆息和掙扎，耶穌第二次顯現，乃為拯救我們這常常思念祂、等候祂的人，叫我們完全地享受永生、與祂一同顯現在榮耀裏。</w:t>
      </w:r>
    </w:p>
    <w:p w14:paraId="0807D9CF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303B7F84" w14:textId="1132A3E5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因這活潑的盼望，我們要實際上怎樣追求聖潔呢？請看第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5-9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節上：「所以要治死你們在地上的肢體；就如淫亂，污穢，邪情，惡慾，和貪婪，貪婪就與拜偶像一樣。因這些事，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的忿怒必臨到那悖逆之子。當你們在這些事中活著的時候，也曾這樣行過。但現在你們要棄絕這一切的事，以及惱恨，忿怒，惡毒，毀謗，並口中污穢的言語。不要彼此說謊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…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</w:t>
      </w:r>
      <w:r w:rsidR="000956A6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治死</w:t>
      </w:r>
      <w:r w:rsidR="000956A6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的意思，是向罪惡的勢力說不</w:t>
      </w:r>
      <w:r w:rsidR="000956A6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say no</w:t>
      </w:r>
      <w:r w:rsidR="000956A6" w:rsidRPr="00C04F81">
        <w:rPr>
          <w:rFonts w:ascii="華康細圓體(P)" w:eastAsia="華康細圓體(P)" w:hAnsi="Times New Roman" w:cs="Times New Roman"/>
          <w:kern w:val="0"/>
          <w:szCs w:val="24"/>
          <w:lang w:val="en-US"/>
        </w:rPr>
        <w:t>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，使徒保羅吩咐我們將一切屬地的性情治死，因為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的憤怒必因為這些罪惡而臨到人身上，我們</w:t>
      </w:r>
      <w:r w:rsidR="00BA3309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在認識耶穌之前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習慣帶着這一切</w:t>
      </w:r>
      <w:r w:rsidR="000956A6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過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生活，就如淫亂，污穢，邪情，惡慾，保羅強調貪婪就與拜偶像一樣。耶穌在十字架上為我們死，目的就是叫我們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不再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這些事中活着，我們必須要棄絕這一切的事，與它們斷絕關係。我們必須要很有意識地，將自己的心思不放在這些事上，乃思想在天上的事。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這樣，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我們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便能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隨從聖靈而生活行事，活在聖靈之中。</w:t>
      </w:r>
    </w:p>
    <w:p w14:paraId="7597AFF6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5746555F" w14:textId="1C546C28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9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下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-11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節：「因你們已經脫去舊人，和舊人的行為，穿上了新人；這新人在知識上漸漸更新，正如造他主的形像；</w:t>
      </w:r>
      <w:r w:rsidRPr="00C04F81">
        <w:rPr>
          <w:rFonts w:ascii="華康細圓體(P)" w:eastAsia="華康細圓體(P)" w:hAnsi="微軟正黑體" w:cs="Times New Roman" w:hint="eastAsia"/>
          <w:kern w:val="0"/>
          <w:szCs w:val="24"/>
          <w:lang w:val="en-US"/>
        </w:rPr>
        <w:t>在此並不分希臘人、猶太人，受割禮的、未受割禮的，化外人，西古提人，為奴的、自主的，惟有基督是包括一切，又住在各人之內。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」在這個時代，人都喜歡高舉自己的身份，捍衛自己的尊嚴，但隨着專制主義在全世界蔓延，東西方的國家管治，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都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叫很多人感到制度上的不公義，社會分裂和政治意識形態的鬥爭隨處都是，我們身處的社會也面對這樣的情況，處於全球冷戰的中心。教師和大學教授也不知道教導年輕人的真知識是什麼，他們有些已經舉家移民，計劃在另一個國家生根建造。然而在基督裏並沒有分裂和結黨，無論是國籍、膚色、社會階級、性別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或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政治取向。</w:t>
      </w:r>
      <w:r w:rsidRPr="00C04F81">
        <w:rPr>
          <w:rFonts w:ascii="華康細圓體(P)" w:eastAsia="華康細圓體(P)" w:hAnsi="微軟正黑體" w:cs="Times New Roman" w:hint="eastAsia"/>
          <w:kern w:val="0"/>
          <w:szCs w:val="24"/>
          <w:lang w:val="en-US"/>
        </w:rPr>
        <w:t>惟有基督是包括一切，又住在各人之內，在基督完美的愛中將不同的人聯結起來，彼此認識、包容和尊重，彼此在耶穌基督的知識上不斷更新變化，藉此準備耶穌榮耀的再來。在這時代，國與國的關係會有很多變化，全球秩序或者會重組，但福音必須</w:t>
      </w:r>
      <w:r w:rsidR="00BA3309" w:rsidRPr="00C04F81">
        <w:rPr>
          <w:rFonts w:ascii="華康細圓體(P)" w:eastAsia="華康細圓體(P)" w:hAnsi="微軟正黑體" w:cs="Times New Roman" w:hint="eastAsia"/>
          <w:kern w:val="0"/>
          <w:szCs w:val="24"/>
          <w:lang w:val="en-US"/>
        </w:rPr>
        <w:t>先</w:t>
      </w:r>
      <w:r w:rsidRPr="00C04F81">
        <w:rPr>
          <w:rFonts w:ascii="華康細圓體(P)" w:eastAsia="華康細圓體(P)" w:hAnsi="微軟正黑體" w:cs="Times New Roman" w:hint="eastAsia"/>
          <w:kern w:val="0"/>
          <w:szCs w:val="24"/>
          <w:lang w:val="en-US"/>
        </w:rPr>
        <w:t>傳給萬邦。</w:t>
      </w:r>
    </w:p>
    <w:p w14:paraId="4045F1A8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56549332" w14:textId="77777777" w:rsidR="00FF32AE" w:rsidRPr="00C04F81" w:rsidRDefault="00FF32AE" w:rsidP="00C04F81">
      <w:pPr>
        <w:widowControl/>
        <w:spacing w:before="240" w:after="240"/>
        <w:jc w:val="both"/>
        <w:outlineLvl w:val="0"/>
        <w:rPr>
          <w:rFonts w:ascii="華康細圓體(P)" w:eastAsia="華康細圓體(P)" w:hAnsi="Times New Roman" w:cs="Times New Roman"/>
          <w:b/>
          <w:bCs/>
          <w:kern w:val="36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b/>
          <w:bCs/>
          <w:kern w:val="36"/>
          <w:szCs w:val="24"/>
          <w:lang w:val="en-US"/>
        </w:rPr>
        <w:t xml:space="preserve">II. </w:t>
      </w:r>
      <w:r w:rsidRPr="00C04F81">
        <w:rPr>
          <w:rFonts w:ascii="華康細圓體(P)" w:eastAsia="華康細圓體(P)" w:hAnsi="新細明體" w:cs="新細明體" w:hint="eastAsia"/>
          <w:b/>
          <w:bCs/>
          <w:kern w:val="36"/>
          <w:szCs w:val="24"/>
          <w:lang w:val="en-US"/>
        </w:rPr>
        <w:t>把基督的道理豐豐富富地存在心裏</w:t>
      </w:r>
      <w:r w:rsidRPr="00C04F81">
        <w:rPr>
          <w:rFonts w:ascii="華康細圓體(P)" w:eastAsia="華康細圓體(P)" w:hAnsi="Times New Roman" w:cs="Times New Roman" w:hint="eastAsia"/>
          <w:b/>
          <w:bCs/>
          <w:kern w:val="36"/>
          <w:szCs w:val="24"/>
          <w:lang w:val="en-US"/>
        </w:rPr>
        <w:t xml:space="preserve"> (12-17)</w:t>
      </w:r>
    </w:p>
    <w:p w14:paraId="059FC4DA" w14:textId="63908D8A" w:rsidR="00FF32AE" w:rsidRPr="00C04F81" w:rsidRDefault="00FF32AE" w:rsidP="00C04F81">
      <w:pPr>
        <w:widowControl/>
        <w:spacing w:before="240"/>
        <w:jc w:val="both"/>
        <w:outlineLvl w:val="1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12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至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14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節提及我們的新人必須要穿上的各樣美德，請看第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12-14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節：「所以你們既是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選民，聖潔蒙愛的人，就要存憐憫，恩慈，謙虛，溫柔，忍耐的心。倘若這人與那人有嫌隙，總要彼此包容，彼此饒恕；主怎樣饒恕了你們，你們也要怎樣饒恕人。在這一切之外，要存著愛心；愛心就是聯絡全德的。」在這裏，愛指着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無條件的愛，因為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先愛我們，我們可以愛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和愛別人，雖然人與人之間有很多根本性的不同，也有不同的意見和做人處事的方法，不同的人說話的語氣也不一樣，但是愛心聯絡一切的人和事，很奇妙地本質本來極之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lastRenderedPageBreak/>
        <w:t>不同的，都能夠和諧完美地共處，彼此聯絡，愛心就是聯絡全德的。愛完全了律法。</w:t>
      </w:r>
    </w:p>
    <w:p w14:paraId="5D4F90F2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50788521" w14:textId="1FB37C05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我們又要叫什麼在我們心裏作主？請看第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15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節：「又要叫基督的平安在你們心裏作主；你們也為此蒙召，歸為一體；且要存感謝的心。」在生活忙碌的現實，我們為要專心求上面的事，要先叫基督的平安在我們心裏作主。基督的平安不是世界所能賜的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約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14:27)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，可以加力給我們勇往直前。或許我們會主張不用做我就有我安息，內心不</w:t>
      </w:r>
      <w:r w:rsidR="00BA3309" w:rsidRPr="00C04F81">
        <w:rPr>
          <w:rFonts w:ascii="華康細圓體(P)" w:eastAsia="華康細圓體(P)" w:hAnsi="微軟正黑體" w:cs="Times New Roman" w:hint="eastAsia"/>
          <w:kern w:val="0"/>
          <w:szCs w:val="24"/>
          <w:lang w:val="en-US"/>
        </w:rPr>
        <w:t>時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會問何時可以歇下手中很多的工作得安息？但真正的安息，是這一刻讓基督的平安在心裏管理掌權。</w:t>
      </w:r>
    </w:p>
    <w:p w14:paraId="3A982E70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 </w:t>
      </w:r>
    </w:p>
    <w:p w14:paraId="7B3A444B" w14:textId="6E7A3916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16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節具體地教導我們怎樣追求上面的事，請一起讀第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16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節：「當用各樣的智慧，把基督的道理，豐豐富富的存在心裏，用詩章，頌詞，靈歌，彼此教導，互相勸戒</w:t>
      </w:r>
      <w:r w:rsidR="00BA3309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心被恩感歌頌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。」耶穌基督口裏所出的話就是靈，就是生命，基督的豐富都通過祂的話彰顯出來，基督的豐盛更要藉着我們默想、朗讀、背誦、歌頌聖經的說話而傳輸到我們的靈魂中。「存在」的英文是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bdr w:val="none" w:sz="0" w:space="0" w:color="auto" w:frame="1"/>
          <w:lang w:val="en-US"/>
        </w:rPr>
        <w:t>Dwell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bdr w:val="none" w:sz="0" w:space="0" w:color="auto" w:frame="1"/>
          <w:lang w:val="en-US"/>
        </w:rPr>
        <w:t>，意思是安在家中，太過舒服而不想離開。我們為叫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bdr w:val="none" w:sz="0" w:space="0" w:color="auto" w:frame="1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bdr w:val="none" w:sz="0" w:space="0" w:color="auto" w:frame="1"/>
          <w:lang w:val="en-US"/>
        </w:rPr>
        <w:t>的說話可以安居在心裏，要在自己心中預備最舒適的家居環境。當基督的道理豐豐富富的存在我們心裏，聖靈就開始充滿我們的心，更多充滿我們的靈魂，基督的平安在我們的心作主，我們能夠常常喜樂，不住禱告，凡事謝恩。我們能夠以各樣智慧彼此教導，互相勸戒，我們也得着創意和靈感用詩章，頌詞，靈歌，心被恩感歌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bdr w:val="none" w:sz="0" w:space="0" w:color="auto" w:frame="1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bdr w:val="none" w:sz="0" w:space="0" w:color="auto" w:frame="1"/>
          <w:lang w:val="en-US"/>
        </w:rPr>
        <w:t>。因此我們心裏越多有主的話，就越有主的豐富。我們用心思和不同的詩章、頌詞、靈歌，存記基督豐富的道理，這比任何的事更有價值。</w:t>
      </w:r>
    </w:p>
    <w:p w14:paraId="055AE7A3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0B750B65" w14:textId="5D52A66A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請看第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17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節：「無論作甚麼，或說話，或行事，都要奉主耶穌的名，藉著他感謝父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。」雖然我們一天裏大部分時間都在處理地上的事，彷彿那些東西奪走了我的心力和時間去追求上面的事，但「無論作甚麼，或說話，或行事，都要奉主耶穌的名，藉著他感謝父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(17)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」我們在忙碌的生活中作事為人，是奉耶穌的名，或靠肉體的力量，又很大的分別。「奉主耶穌的名」，表示倚靠主的能力，相信主的名裏有能力，靈裏呼求著主竭力地過生活。主耶穌這聖名如今是「賜給人的」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(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徒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 xml:space="preserve"> 4:12)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，故此我們凡事都在主的名裏作，倚靠這聖名所發出的大能，或加班或趕車都有主的大能同在，我們在地上的苦難中學習信心、背起十字架，藉此更認識上面的事。</w:t>
      </w:r>
    </w:p>
    <w:p w14:paraId="2442D77E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3351C049" w14:textId="60C98354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感謝主藉着歌羅西書三章的信息，將3章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16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節賜給我為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2021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年的新年金句，我特別領受豐豐富富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richly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這個字，因為基督的道理不是深深地留在我的心和靈魂，乃是表面地存留着，聖經的字句和知識或許在我的頭腦和電腦中，網上也有很多有用的資料，彷彿也得着一些方法來準備查經或信息，但基督的道理並不是豐豐富富地存在我心裏，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的說話並未能在我內心常常安居。一年多之前我一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lastRenderedPageBreak/>
        <w:t>個羔羊介紹一個叫做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Dwell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的手機程式給我，是可以在人行在路上聽聖經朗讀的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。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我在一月初的宣教士網上靈修營大大領受這篇信息之後，重新開啟這個手機程式，在回家的路上不斷聆聽和默想歌羅西書第三章，預備內心寫所感，我感受到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說話的甘甜和力量。個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app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真係</w:t>
      </w:r>
      <w:r w:rsidRPr="00C04F81">
        <w:rPr>
          <w:rFonts w:ascii="華康細圓體(P)" w:eastAsia="華康細圓體(P)" w:hAnsi="Times New Roman" w:cs="Times New Roman" w:hint="eastAsia"/>
          <w:kern w:val="0"/>
          <w:szCs w:val="24"/>
          <w:lang w:val="en-US"/>
        </w:rPr>
        <w:t>work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喎！我往返港大帳棚和工作的地方教育大學有一段長的路程，路途中聽見世界的噪音也容易叫我疲倦，因此我決志行在路上也聆聽和默想基督的話語，具體上不斷默想每個主日的信息和背誦當中的金句，我祈求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能夠叫我在新的一年得以裝備，有平安和智慧來迎接中間未知的挑戰和變化，有</w:t>
      </w:r>
      <w:r w:rsidR="00C04F81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 xml:space="preserve">　神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的說話來教導失喪的靈魂，將平安和活潑的盼望向他們分享。</w:t>
      </w:r>
    </w:p>
    <w:p w14:paraId="624A7D3F" w14:textId="77777777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</w:p>
    <w:p w14:paraId="5EB3B3B9" w14:textId="2AE7A003" w:rsidR="00FF32AE" w:rsidRPr="00C04F81" w:rsidRDefault="00FF32AE" w:rsidP="00C04F81">
      <w:pPr>
        <w:widowControl/>
        <w:jc w:val="both"/>
        <w:rPr>
          <w:rFonts w:ascii="華康細圓體(P)" w:eastAsia="華康細圓體(P)" w:hAnsi="Times New Roman" w:cs="Times New Roman"/>
          <w:kern w:val="0"/>
          <w:szCs w:val="24"/>
          <w:lang w:val="en-US"/>
        </w:rPr>
      </w:pP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感謝主通過這篇信息賜我們迎接新一年的智慧和方向，就是把基督的道理豐豐富富地存在心裏。祈求主啟示和教導我們最切合的具體方向，我們能夠為基督的道理安居在自己心裏，預備實際的環境。即</w:t>
      </w:r>
      <w:r w:rsidR="00BA3309"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使</w:t>
      </w:r>
      <w:r w:rsidRPr="00C04F81">
        <w:rPr>
          <w:rFonts w:ascii="華康細圓體(P)" w:eastAsia="華康細圓體(P)" w:hAnsi="新細明體" w:cs="新細明體" w:hint="eastAsia"/>
          <w:kern w:val="0"/>
          <w:szCs w:val="24"/>
          <w:lang w:val="en-US"/>
        </w:rPr>
        <w:t>新一年前面的變化和挑戰是什麼，我們都有基督的平安管治內心，也能夠把握機遇，將福音傳給身邊的人，向他們分享自己盼望的緣由。願主祝福我們，把基督的道理豐豐富富地存在心裏。</w:t>
      </w:r>
    </w:p>
    <w:p w14:paraId="3BFD1017" w14:textId="77777777" w:rsidR="00005344" w:rsidRPr="00C04F81" w:rsidRDefault="00005344" w:rsidP="00C04F81">
      <w:pPr>
        <w:jc w:val="both"/>
        <w:rPr>
          <w:rFonts w:ascii="華康細圓體(P)" w:eastAsia="華康細圓體(P)"/>
          <w:szCs w:val="24"/>
          <w:lang w:val="en-US"/>
        </w:rPr>
      </w:pPr>
    </w:p>
    <w:sectPr w:rsidR="00005344" w:rsidRPr="00C04F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5465C" w14:textId="77777777" w:rsidR="00DD1469" w:rsidRDefault="00DD1469" w:rsidP="00FF32AE">
      <w:r>
        <w:separator/>
      </w:r>
    </w:p>
  </w:endnote>
  <w:endnote w:type="continuationSeparator" w:id="0">
    <w:p w14:paraId="77EC02BF" w14:textId="77777777" w:rsidR="00DD1469" w:rsidRDefault="00DD1469" w:rsidP="00FF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2326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70852" w14:textId="22F098FF" w:rsidR="00FF32AE" w:rsidRDefault="00FF3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7689C1" w14:textId="77777777" w:rsidR="00FF32AE" w:rsidRDefault="00FF3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C920" w14:textId="77777777" w:rsidR="00DD1469" w:rsidRDefault="00DD1469" w:rsidP="00FF32AE">
      <w:r>
        <w:separator/>
      </w:r>
    </w:p>
  </w:footnote>
  <w:footnote w:type="continuationSeparator" w:id="0">
    <w:p w14:paraId="16E1AB4A" w14:textId="77777777" w:rsidR="00DD1469" w:rsidRDefault="00DD1469" w:rsidP="00FF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AE"/>
    <w:rsid w:val="00005344"/>
    <w:rsid w:val="000956A6"/>
    <w:rsid w:val="001C02D0"/>
    <w:rsid w:val="001D4EF5"/>
    <w:rsid w:val="00271C49"/>
    <w:rsid w:val="006178A7"/>
    <w:rsid w:val="006A2EFD"/>
    <w:rsid w:val="00BA3309"/>
    <w:rsid w:val="00C04F81"/>
    <w:rsid w:val="00D21FB8"/>
    <w:rsid w:val="00D81D1A"/>
    <w:rsid w:val="00DD1469"/>
    <w:rsid w:val="00E13F00"/>
    <w:rsid w:val="00F06254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4F4B"/>
  <w15:chartTrackingRefBased/>
  <w15:docId w15:val="{322CC546-FCD0-4D48-865F-23B1ECC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FF32A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F32A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F32A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32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character" w:customStyle="1" w:styleId="gmaildefault">
    <w:name w:val="gmail_default"/>
    <w:basedOn w:val="DefaultParagraphFont"/>
    <w:rsid w:val="00FF32AE"/>
  </w:style>
  <w:style w:type="paragraph" w:styleId="Header">
    <w:name w:val="header"/>
    <w:basedOn w:val="Normal"/>
    <w:link w:val="HeaderChar"/>
    <w:uiPriority w:val="99"/>
    <w:unhideWhenUsed/>
    <w:rsid w:val="00FF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32AE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32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32AE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136">
              <w:marLeft w:val="36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535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2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9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1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1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4</cp:revision>
  <cp:lastPrinted>2021-01-31T01:01:00Z</cp:lastPrinted>
  <dcterms:created xsi:type="dcterms:W3CDTF">2021-02-01T01:58:00Z</dcterms:created>
  <dcterms:modified xsi:type="dcterms:W3CDTF">2021-02-01T02:13:00Z</dcterms:modified>
</cp:coreProperties>
</file>